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42" w:rsidRDefault="00221942" w:rsidP="00221942">
      <w:pPr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СОГЛАСОВАНО                                                    УТВЕРЖДАЮ                                                                                                            председатель профсоюзного комитета                        директор </w:t>
      </w:r>
      <w:r w:rsidR="0085423D">
        <w:rPr>
          <w:rFonts w:ascii="Times New Roman" w:hAnsi="Times New Roman"/>
          <w:color w:val="000000"/>
          <w:spacing w:val="3"/>
          <w:sz w:val="26"/>
          <w:szCs w:val="26"/>
        </w:rPr>
        <w:t xml:space="preserve">МБОУ ДО ДЮСШ     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___________О.В.Цуцаева                                             Пензенского района</w:t>
      </w:r>
    </w:p>
    <w:p w:rsidR="00221942" w:rsidRDefault="00221942" w:rsidP="00221942">
      <w:pPr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Протокол № 3 от 29.08.2018 г.                             ______________В.И.Лукьянов    </w:t>
      </w:r>
    </w:p>
    <w:p w:rsidR="00221942" w:rsidRDefault="00221942" w:rsidP="0022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                                                                             Приказ № 50/2 от 31.08.2018 г.                                               </w:t>
      </w:r>
    </w:p>
    <w:p w:rsidR="00221942" w:rsidRDefault="00221942" w:rsidP="00221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942" w:rsidRPr="00221942" w:rsidRDefault="00221942" w:rsidP="002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2219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221942" w:rsidRPr="00221942" w:rsidRDefault="00221942" w:rsidP="002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конфликте интересов педагогического работника </w:t>
      </w:r>
    </w:p>
    <w:p w:rsidR="00221942" w:rsidRPr="00221942" w:rsidRDefault="00221942" w:rsidP="00221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942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</w:t>
      </w:r>
      <w:r w:rsidR="0085423D" w:rsidRPr="00854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23D" w:rsidRPr="0085423D">
        <w:rPr>
          <w:rFonts w:ascii="Times New Roman" w:hAnsi="Times New Roman" w:cs="Times New Roman"/>
          <w:b/>
          <w:sz w:val="32"/>
          <w:szCs w:val="32"/>
          <w:lang w:eastAsia="ru-RU"/>
        </w:rPr>
        <w:t>бюджетного</w:t>
      </w:r>
      <w:r w:rsidRPr="002219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общеобразовательного учреждения дополнительного образования детско-юношеской спортивной школы Пензенского района  </w:t>
      </w:r>
    </w:p>
    <w:bookmarkEnd w:id="0"/>
    <w:p w:rsid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конфликте интересов работников </w:t>
      </w:r>
      <w:r w:rsidR="0085423D">
        <w:rPr>
          <w:rFonts w:ascii="Times New Roman" w:hAnsi="Times New Roman"/>
          <w:color w:val="000000"/>
          <w:spacing w:val="3"/>
          <w:sz w:val="26"/>
          <w:szCs w:val="26"/>
        </w:rPr>
        <w:t xml:space="preserve">МБОУ ДО ДЮСШ                                </w:t>
      </w:r>
      <w:r w:rsidRPr="00221942">
        <w:rPr>
          <w:rFonts w:ascii="Times New Roman" w:hAnsi="Times New Roman" w:cs="Times New Roman"/>
          <w:sz w:val="28"/>
          <w:szCs w:val="28"/>
        </w:rPr>
        <w:t>Пензенского района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Учреждение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221942" w:rsidRPr="00221942" w:rsidRDefault="00221942" w:rsidP="002219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Calibri" w:hAnsi="Times New Roman" w:cs="Times New Roman"/>
          <w:sz w:val="28"/>
          <w:szCs w:val="28"/>
          <w:lang w:eastAsia="ru-RU"/>
        </w:rPr>
        <w:t>1.3. Положение разработано в соответствии с:</w:t>
      </w:r>
    </w:p>
    <w:p w:rsidR="00221942" w:rsidRPr="00221942" w:rsidRDefault="00221942" w:rsidP="002219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Calibri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221942" w:rsidRPr="00221942" w:rsidRDefault="00221942" w:rsidP="002219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221942" w:rsidRPr="00221942" w:rsidRDefault="00221942" w:rsidP="002219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Calibri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221942" w:rsidRDefault="00221942" w:rsidP="002219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Calibri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221942" w:rsidRPr="00221942" w:rsidRDefault="00221942" w:rsidP="002219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221942" w:rsidRDefault="00221942" w:rsidP="0022194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2219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Pr="002219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учащихся.</w:t>
      </w:r>
    </w:p>
    <w:p w:rsid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2219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Default="00221942" w:rsidP="0022194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условия (ситуации), при которых всегда возникает конфликт интересов педагогического работника;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условия (ситуации), при которых может возникнуть конфликт интересов педагогического работника.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педагогический работник ведёт  бесплатные и платные занятия у одних и тех же учеников;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педагогический работник занимается репетиторством с учениками, которых он обучает;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педагогический работник является членом жюри конкурсных мероприятий с участием своих учеников;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получение педагогическим работником подарков и иных услуг от родителей (законных представителей) учеников;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нарушение иных установленных запретов и ограничений для педагогических работников Учреждения.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участие педагогического работника в наборе (приёме) учеников;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сбор финансовых средств на нужды класса, Учреждения;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участие педагогического работника в установлении, определении форм и способов поощрений для своих учеников;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иные условия (ситуации), при которых может возникнуть конфликт интересов педагогического работника.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запрет на ведение  бесплатных и платных занятий у одних и тех же учеников;</w:t>
      </w:r>
    </w:p>
    <w:p w:rsidR="00221942" w:rsidRPr="00221942" w:rsidRDefault="00875CA4" w:rsidP="00221942">
      <w:pPr>
        <w:shd w:val="clear" w:color="auto" w:fill="FFFFFF"/>
        <w:spacing w:before="99" w:after="99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запрет на занятия репетиторством с учениками, которых он обучает;</w:t>
      </w:r>
    </w:p>
    <w:p w:rsidR="00221942" w:rsidRPr="00221942" w:rsidRDefault="00875CA4" w:rsidP="00875CA4">
      <w:pPr>
        <w:shd w:val="clear" w:color="auto" w:fill="FFFFFF"/>
        <w:spacing w:before="99" w:after="99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221942" w:rsidRPr="00221942" w:rsidRDefault="00875CA4" w:rsidP="00875CA4">
      <w:pPr>
        <w:shd w:val="clear" w:color="auto" w:fill="FFFFFF"/>
        <w:spacing w:before="99" w:after="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221942" w:rsidRPr="00221942" w:rsidRDefault="00875CA4" w:rsidP="00875CA4">
      <w:pPr>
        <w:shd w:val="clear" w:color="auto" w:fill="FFFFFF"/>
        <w:spacing w:before="99" w:after="99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221942"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875CA4" w:rsidRDefault="00875CA4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Default="00221942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7.Порядок раскрытия конфликта интересов работников Учреждения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99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99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99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75CA4" w:rsidRDefault="00875CA4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942" w:rsidRDefault="00221942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8.7. С целью предотвращения конфликта интересов все педагогические работники 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875CA4" w:rsidRDefault="00875CA4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942" w:rsidRDefault="00221942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875CA4" w:rsidRPr="00221942" w:rsidRDefault="00875CA4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875CA4" w:rsidRDefault="00875CA4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942" w:rsidRDefault="00221942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875CA4" w:rsidRPr="00221942" w:rsidRDefault="00875CA4" w:rsidP="00875CA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7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утверждает соответствующие дополнения в должностные инструкции педагогических работников;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87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221942" w:rsidRPr="00221942" w:rsidRDefault="00221942" w:rsidP="0022194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контроль за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75CA4" w:rsidRDefault="00221942" w:rsidP="00875CA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</w:p>
    <w:p w:rsidR="00221942" w:rsidRPr="00221942" w:rsidRDefault="00221942" w:rsidP="00875CA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221942" w:rsidRPr="00221942" w:rsidRDefault="00221942" w:rsidP="00221942">
      <w:pPr>
        <w:shd w:val="clear" w:color="auto" w:fill="FFFFFF"/>
        <w:spacing w:before="99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942" w:rsidRPr="00221942" w:rsidRDefault="00875CA4" w:rsidP="0022194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sectPr w:rsidR="00221942" w:rsidRPr="00221942" w:rsidSect="00875CA4">
      <w:footerReference w:type="default" r:id="rId6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E5" w:rsidRDefault="00B967E5" w:rsidP="00875CA4">
      <w:pPr>
        <w:spacing w:after="0" w:line="240" w:lineRule="auto"/>
      </w:pPr>
      <w:r>
        <w:separator/>
      </w:r>
    </w:p>
  </w:endnote>
  <w:endnote w:type="continuationSeparator" w:id="0">
    <w:p w:rsidR="00B967E5" w:rsidRDefault="00B967E5" w:rsidP="008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13171"/>
      <w:docPartObj>
        <w:docPartGallery w:val="Page Numbers (Bottom of Page)"/>
        <w:docPartUnique/>
      </w:docPartObj>
    </w:sdtPr>
    <w:sdtEndPr/>
    <w:sdtContent>
      <w:p w:rsidR="00875CA4" w:rsidRDefault="00875C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F1">
          <w:rPr>
            <w:noProof/>
          </w:rPr>
          <w:t>1</w:t>
        </w:r>
        <w:r>
          <w:fldChar w:fldCharType="end"/>
        </w:r>
      </w:p>
    </w:sdtContent>
  </w:sdt>
  <w:p w:rsidR="00875CA4" w:rsidRDefault="00875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E5" w:rsidRDefault="00B967E5" w:rsidP="00875CA4">
      <w:pPr>
        <w:spacing w:after="0" w:line="240" w:lineRule="auto"/>
      </w:pPr>
      <w:r>
        <w:separator/>
      </w:r>
    </w:p>
  </w:footnote>
  <w:footnote w:type="continuationSeparator" w:id="0">
    <w:p w:rsidR="00B967E5" w:rsidRDefault="00B967E5" w:rsidP="0087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2"/>
    <w:rsid w:val="00221942"/>
    <w:rsid w:val="00454D06"/>
    <w:rsid w:val="00465EF1"/>
    <w:rsid w:val="0058648E"/>
    <w:rsid w:val="0071021D"/>
    <w:rsid w:val="0085423D"/>
    <w:rsid w:val="00867545"/>
    <w:rsid w:val="00875CA4"/>
    <w:rsid w:val="00882973"/>
    <w:rsid w:val="008A3F4C"/>
    <w:rsid w:val="008E36E7"/>
    <w:rsid w:val="00B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3198-4C23-4EF0-B6BE-6CDAAB79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942"/>
    <w:rPr>
      <w:color w:val="0000FF"/>
      <w:u w:val="single"/>
    </w:rPr>
  </w:style>
  <w:style w:type="paragraph" w:styleId="a4">
    <w:name w:val="No Spacing"/>
    <w:uiPriority w:val="1"/>
    <w:qFormat/>
    <w:rsid w:val="002219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A4"/>
  </w:style>
  <w:style w:type="paragraph" w:styleId="a7">
    <w:name w:val="footer"/>
    <w:basedOn w:val="a"/>
    <w:link w:val="a8"/>
    <w:uiPriority w:val="99"/>
    <w:unhideWhenUsed/>
    <w:rsid w:val="0087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A4"/>
  </w:style>
  <w:style w:type="paragraph" w:styleId="a9">
    <w:name w:val="Balloon Text"/>
    <w:basedOn w:val="a"/>
    <w:link w:val="aa"/>
    <w:uiPriority w:val="99"/>
    <w:semiHidden/>
    <w:unhideWhenUsed/>
    <w:rsid w:val="008A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Румия</cp:lastModifiedBy>
  <cp:revision>2</cp:revision>
  <cp:lastPrinted>2019-03-22T13:42:00Z</cp:lastPrinted>
  <dcterms:created xsi:type="dcterms:W3CDTF">2019-03-26T10:43:00Z</dcterms:created>
  <dcterms:modified xsi:type="dcterms:W3CDTF">2019-03-26T10:43:00Z</dcterms:modified>
</cp:coreProperties>
</file>